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1BA" w:rsidRPr="000311BA" w:rsidRDefault="000311BA" w:rsidP="000940E1">
      <w:pPr>
        <w:tabs>
          <w:tab w:val="left" w:pos="10483"/>
          <w:tab w:val="left" w:pos="9979"/>
          <w:tab w:val="left" w:pos="10015"/>
        </w:tabs>
        <w:spacing w:after="0" w:line="240" w:lineRule="auto"/>
        <w:ind w:lef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908" w:type="dxa"/>
        <w:tblLook w:val="01E0"/>
      </w:tblPr>
      <w:tblGrid>
        <w:gridCol w:w="5920"/>
        <w:gridCol w:w="5988"/>
      </w:tblGrid>
      <w:tr w:rsidR="007821DD" w:rsidRPr="00500FA2" w:rsidTr="00557577">
        <w:tc>
          <w:tcPr>
            <w:tcW w:w="5920" w:type="dxa"/>
          </w:tcPr>
          <w:p w:rsidR="007821DD" w:rsidRPr="007821DD" w:rsidRDefault="007821DD" w:rsidP="007821D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Введено в действие</w:t>
            </w:r>
          </w:p>
          <w:p w:rsidR="007821DD" w:rsidRPr="007821DD" w:rsidRDefault="007821DD" w:rsidP="007821D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Приказ</w:t>
            </w:r>
          </w:p>
          <w:p w:rsidR="007821DD" w:rsidRPr="007821DD" w:rsidRDefault="007821DD" w:rsidP="007821D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 xml:space="preserve">от «27» </w:t>
            </w:r>
            <w:r w:rsidRPr="007821DD">
              <w:rPr>
                <w:rFonts w:ascii="Times New Roman" w:hAnsi="Times New Roman" w:cs="Times New Roman"/>
                <w:u w:val="single"/>
              </w:rPr>
              <w:t>августа</w:t>
            </w:r>
            <w:r w:rsidRPr="007821DD">
              <w:rPr>
                <w:rFonts w:ascii="Times New Roman" w:hAnsi="Times New Roman" w:cs="Times New Roman"/>
              </w:rPr>
              <w:t xml:space="preserve"> 2013  г.</w:t>
            </w:r>
          </w:p>
          <w:p w:rsidR="007821DD" w:rsidRPr="007821DD" w:rsidRDefault="007821DD" w:rsidP="007821D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 xml:space="preserve">№ </w:t>
            </w:r>
            <w:r w:rsidRPr="007821DD">
              <w:rPr>
                <w:rFonts w:ascii="Times New Roman" w:hAnsi="Times New Roman" w:cs="Times New Roman"/>
                <w:u w:val="single"/>
              </w:rPr>
              <w:t>73</w:t>
            </w:r>
            <w:r w:rsidRPr="007821D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988" w:type="dxa"/>
          </w:tcPr>
          <w:p w:rsidR="007821DD" w:rsidRPr="007821DD" w:rsidRDefault="007821DD" w:rsidP="007821DD">
            <w:pPr>
              <w:spacing w:after="0" w:line="240" w:lineRule="auto"/>
              <w:ind w:left="601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Рассмотрено</w:t>
            </w:r>
          </w:p>
          <w:p w:rsidR="007821DD" w:rsidRPr="007821DD" w:rsidRDefault="007821DD" w:rsidP="007821DD">
            <w:pPr>
              <w:spacing w:after="0" w:line="240" w:lineRule="auto"/>
              <w:ind w:left="601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на  педагогическом совете школы</w:t>
            </w:r>
          </w:p>
          <w:p w:rsidR="007821DD" w:rsidRPr="007821DD" w:rsidRDefault="007821DD" w:rsidP="007821DD">
            <w:pPr>
              <w:spacing w:after="0" w:line="240" w:lineRule="auto"/>
              <w:ind w:left="601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 xml:space="preserve">Протокол от «27» </w:t>
            </w:r>
            <w:r w:rsidRPr="007821DD">
              <w:rPr>
                <w:rFonts w:ascii="Times New Roman" w:hAnsi="Times New Roman" w:cs="Times New Roman"/>
                <w:u w:val="single"/>
              </w:rPr>
              <w:t>августа</w:t>
            </w:r>
            <w:r w:rsidRPr="007821DD">
              <w:rPr>
                <w:rFonts w:ascii="Times New Roman" w:hAnsi="Times New Roman" w:cs="Times New Roman"/>
              </w:rPr>
              <w:t xml:space="preserve"> 2013 г.</w:t>
            </w:r>
          </w:p>
          <w:p w:rsidR="007821DD" w:rsidRPr="007821DD" w:rsidRDefault="007821DD" w:rsidP="007821DD">
            <w:pPr>
              <w:spacing w:after="0" w:line="240" w:lineRule="auto"/>
              <w:ind w:left="601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 xml:space="preserve">№ </w:t>
            </w:r>
            <w:r w:rsidRPr="007821DD">
              <w:rPr>
                <w:rFonts w:ascii="Times New Roman" w:hAnsi="Times New Roman" w:cs="Times New Roman"/>
                <w:u w:val="single"/>
              </w:rPr>
              <w:t>1</w:t>
            </w:r>
          </w:p>
        </w:tc>
      </w:tr>
      <w:tr w:rsidR="007821DD" w:rsidRPr="00500FA2" w:rsidTr="00557577">
        <w:trPr>
          <w:trHeight w:val="1155"/>
        </w:trPr>
        <w:tc>
          <w:tcPr>
            <w:tcW w:w="5920" w:type="dxa"/>
          </w:tcPr>
          <w:p w:rsidR="007821DD" w:rsidRPr="007821DD" w:rsidRDefault="007821DD" w:rsidP="007821DD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7821DD" w:rsidRPr="007821DD" w:rsidRDefault="007821DD" w:rsidP="007821DD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Утверждаю:</w:t>
            </w:r>
          </w:p>
          <w:p w:rsidR="007821DD" w:rsidRPr="007821DD" w:rsidRDefault="007821DD" w:rsidP="007821DD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Директор школы:</w:t>
            </w:r>
          </w:p>
          <w:p w:rsidR="007821DD" w:rsidRPr="007821DD" w:rsidRDefault="007821DD" w:rsidP="007821DD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___________ Р.Р.Хузиева</w:t>
            </w:r>
          </w:p>
          <w:p w:rsidR="007821DD" w:rsidRPr="007821DD" w:rsidRDefault="007821DD" w:rsidP="007821D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88" w:type="dxa"/>
          </w:tcPr>
          <w:p w:rsidR="007821DD" w:rsidRPr="007821DD" w:rsidRDefault="007821DD" w:rsidP="007821DD">
            <w:pPr>
              <w:spacing w:after="0" w:line="240" w:lineRule="auto"/>
              <w:ind w:left="635"/>
              <w:rPr>
                <w:rFonts w:ascii="Times New Roman" w:hAnsi="Times New Roman" w:cs="Times New Roman"/>
              </w:rPr>
            </w:pPr>
          </w:p>
          <w:p w:rsidR="007821DD" w:rsidRPr="007821DD" w:rsidRDefault="007821DD" w:rsidP="007821DD">
            <w:pPr>
              <w:spacing w:after="0" w:line="240" w:lineRule="auto"/>
              <w:ind w:left="635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Согласовано:</w:t>
            </w:r>
          </w:p>
          <w:p w:rsidR="007821DD" w:rsidRPr="007821DD" w:rsidRDefault="007821DD" w:rsidP="007821DD">
            <w:pPr>
              <w:spacing w:after="0" w:line="240" w:lineRule="auto"/>
              <w:ind w:left="635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Председатель профкома</w:t>
            </w:r>
          </w:p>
          <w:p w:rsidR="007821DD" w:rsidRPr="007821DD" w:rsidRDefault="007821DD" w:rsidP="007821DD">
            <w:pPr>
              <w:spacing w:after="0" w:line="240" w:lineRule="auto"/>
              <w:ind w:left="635"/>
              <w:rPr>
                <w:rFonts w:ascii="Times New Roman" w:hAnsi="Times New Roman" w:cs="Times New Roman"/>
              </w:rPr>
            </w:pPr>
            <w:r w:rsidRPr="007821DD">
              <w:rPr>
                <w:rFonts w:ascii="Times New Roman" w:hAnsi="Times New Roman" w:cs="Times New Roman"/>
              </w:rPr>
              <w:t>________ А.Ш.Гарипова</w:t>
            </w:r>
          </w:p>
          <w:p w:rsidR="007821DD" w:rsidRPr="007821DD" w:rsidRDefault="007821DD" w:rsidP="007821DD">
            <w:pPr>
              <w:snapToGrid w:val="0"/>
              <w:spacing w:after="0" w:line="240" w:lineRule="auto"/>
              <w:ind w:left="635"/>
              <w:rPr>
                <w:rFonts w:ascii="Times New Roman" w:hAnsi="Times New Roman" w:cs="Times New Roman"/>
              </w:rPr>
            </w:pPr>
          </w:p>
        </w:tc>
      </w:tr>
    </w:tbl>
    <w:p w:rsidR="00F07762" w:rsidRPr="000311BA" w:rsidRDefault="00F07762" w:rsidP="000940E1">
      <w:pPr>
        <w:tabs>
          <w:tab w:val="left" w:pos="10483"/>
          <w:tab w:val="left" w:pos="9979"/>
          <w:tab w:val="left" w:pos="10015"/>
        </w:tabs>
        <w:spacing w:after="0" w:line="240" w:lineRule="auto"/>
        <w:ind w:lef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3B7A" w:rsidRPr="00F07762" w:rsidRDefault="00CC10B4" w:rsidP="009268B2">
      <w:pPr>
        <w:tabs>
          <w:tab w:val="left" w:pos="10483"/>
          <w:tab w:val="left" w:pos="9979"/>
          <w:tab w:val="left" w:pos="100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77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1C3B7A" w:rsidRPr="00F077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оложение</w:t>
      </w:r>
    </w:p>
    <w:p w:rsidR="00D64CFE" w:rsidRPr="00F07762" w:rsidRDefault="001C3B7A" w:rsidP="009268B2">
      <w:pPr>
        <w:tabs>
          <w:tab w:val="left" w:pos="10483"/>
          <w:tab w:val="left" w:pos="9979"/>
          <w:tab w:val="left" w:pos="100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77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F07762">
        <w:rPr>
          <w:sz w:val="24"/>
          <w:szCs w:val="24"/>
        </w:rPr>
        <w:t xml:space="preserve"> </w:t>
      </w:r>
      <w:r w:rsidRPr="00F077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комиссии по урегулированию споров между участниками образовательных отношений</w:t>
      </w:r>
    </w:p>
    <w:p w:rsidR="00F07762" w:rsidRPr="00613997" w:rsidRDefault="00F07762" w:rsidP="00F07762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613997">
        <w:rPr>
          <w:rFonts w:ascii="Times New Roman" w:hAnsi="Times New Roman"/>
          <w:b/>
          <w:bCs/>
          <w:sz w:val="24"/>
          <w:szCs w:val="24"/>
        </w:rPr>
        <w:t>ГБООУ «Санаторная школа-интернат № 90»</w:t>
      </w:r>
    </w:p>
    <w:p w:rsidR="000940E1" w:rsidRPr="000311BA" w:rsidRDefault="000940E1" w:rsidP="000940E1">
      <w:pPr>
        <w:tabs>
          <w:tab w:val="left" w:pos="10483"/>
          <w:tab w:val="left" w:pos="9979"/>
          <w:tab w:val="left" w:pos="10015"/>
        </w:tabs>
        <w:spacing w:after="0" w:line="240" w:lineRule="auto"/>
        <w:ind w:left="75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F5D75" w:rsidRPr="000F5D75" w:rsidRDefault="00D64CFE" w:rsidP="000F5D75">
      <w:pPr>
        <w:pStyle w:val="a7"/>
        <w:numPr>
          <w:ilvl w:val="0"/>
          <w:numId w:val="1"/>
        </w:numPr>
        <w:spacing w:after="75" w:line="240" w:lineRule="auto"/>
        <w:ind w:left="0"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0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0F5D75" w:rsidRPr="000F5D75" w:rsidRDefault="000F5D75" w:rsidP="000F5D75">
      <w:pPr>
        <w:pStyle w:val="a7"/>
        <w:spacing w:after="75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716D" w:rsidRPr="000F5D75" w:rsidRDefault="00D64CFE" w:rsidP="00B41411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5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</w:t>
      </w:r>
      <w:r w:rsidR="009E594F" w:rsidRPr="000F5D7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</w:t>
      </w:r>
      <w:r w:rsidRPr="000F5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</w:t>
      </w:r>
      <w:r w:rsidR="008B716D" w:rsidRPr="000F5D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Федеральным законом от 29 декабря 2012 года № 273-ФЗ «Об образовании в Российской Федерации», Законом Республики Татарстан «Об образовании», принятым Государственным Советом Республики Татарстан 28 июня 2013 года</w:t>
      </w:r>
      <w:r w:rsidR="009268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C3B7A" w:rsidRDefault="001C3B7A" w:rsidP="004C6933">
      <w:pPr>
        <w:tabs>
          <w:tab w:val="num" w:pos="0"/>
          <w:tab w:val="num" w:pos="562"/>
          <w:tab w:val="num" w:pos="1129"/>
        </w:tabs>
        <w:ind w:firstLine="5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3B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(</w:t>
      </w:r>
      <w:r w:rsidR="004C693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4C6933" w:rsidRPr="004C6933">
        <w:rPr>
          <w:rFonts w:ascii="Times New Roman" w:eastAsia="Times New Roman" w:hAnsi="Times New Roman" w:cs="Times New Roman"/>
          <w:sz w:val="24"/>
          <w:szCs w:val="24"/>
        </w:rPr>
        <w:t>осударственное бюджетное оздоровительное образовательное учреждение санаторного типа для детей, нуждающихся в длительном лечении «Санаторная школа-интернат № 90 для тубинфицированных и тубконтактных детей»</w:t>
      </w:r>
      <w:r w:rsidR="004C6933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C3B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далее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</w:t>
      </w:r>
      <w:r w:rsidRPr="001C3B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(далее – Комиссия). </w:t>
      </w:r>
    </w:p>
    <w:p w:rsidR="00E85E13" w:rsidRDefault="001C3B7A" w:rsidP="001C3B7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3B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создается в целях урегулирования разногласий между участниками образовательных отношений по вопросам </w:t>
      </w:r>
    </w:p>
    <w:p w:rsidR="00E85E13" w:rsidRDefault="001C3B7A" w:rsidP="00F07762">
      <w:pPr>
        <w:pStyle w:val="a7"/>
        <w:numPr>
          <w:ilvl w:val="0"/>
          <w:numId w:val="10"/>
        </w:numPr>
        <w:tabs>
          <w:tab w:val="left" w:pos="1134"/>
        </w:tabs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реализации права на образование, в том числе в случаях возникновения конфликта интересов педагогического работника, </w:t>
      </w:r>
    </w:p>
    <w:p w:rsidR="00E85E13" w:rsidRDefault="001C3B7A" w:rsidP="00F07762">
      <w:pPr>
        <w:pStyle w:val="a7"/>
        <w:numPr>
          <w:ilvl w:val="0"/>
          <w:numId w:val="10"/>
        </w:numPr>
        <w:tabs>
          <w:tab w:val="left" w:pos="1134"/>
        </w:tabs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применения локальных нормативных актов </w:t>
      </w:r>
      <w:r w:rsidR="00E85E13"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1C3B7A" w:rsidRPr="00E85E13" w:rsidRDefault="001C3B7A" w:rsidP="00F07762">
      <w:pPr>
        <w:pStyle w:val="a7"/>
        <w:numPr>
          <w:ilvl w:val="0"/>
          <w:numId w:val="10"/>
        </w:numPr>
        <w:tabs>
          <w:tab w:val="left" w:pos="1134"/>
        </w:tabs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обжалования решений о применении к обучающимся дисциплинарного взыскания</w:t>
      </w:r>
      <w:r w:rsid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85E13" w:rsidRPr="00E85E13" w:rsidRDefault="00E85E13" w:rsidP="00E85E13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создается в составе </w:t>
      </w:r>
      <w:r w:rsidR="004C69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членов из равного числа представителей родителей (законных представителей) несовершеннолетних обучающихся и представителей работников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школы.</w:t>
      </w:r>
    </w:p>
    <w:p w:rsidR="00AA24EF" w:rsidRDefault="00E85E13" w:rsidP="00AA24EF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Делегирование представителей участников образовательных отношений в состав Комиссии осуществляется </w:t>
      </w:r>
      <w:r w:rsidR="00AA24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общешкольным родительским комитетом </w:t>
      </w: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AA24E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педагогическим советом</w:t>
      </w:r>
      <w:r w:rsidRPr="00E85E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85E13" w:rsidRPr="00AA24EF" w:rsidRDefault="00AA24EF" w:rsidP="00AA24EF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A24EF">
        <w:rPr>
          <w:rFonts w:ascii="Times New Roman" w:hAnsi="Times New Roman" w:cs="Times New Roman"/>
          <w:sz w:val="24"/>
          <w:szCs w:val="24"/>
        </w:rPr>
        <w:t xml:space="preserve">Сформированный состав Комиссии объявляется приказом директора </w:t>
      </w:r>
      <w:r w:rsidRPr="00AA24E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A24EF">
        <w:rPr>
          <w:rFonts w:ascii="Times New Roman" w:hAnsi="Times New Roman" w:cs="Times New Roman"/>
          <w:sz w:val="24"/>
          <w:szCs w:val="24"/>
        </w:rPr>
        <w:t>.</w:t>
      </w:r>
    </w:p>
    <w:p w:rsidR="00AA24EF" w:rsidRPr="00A86B41" w:rsidRDefault="00AA24EF" w:rsidP="00AA24EF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6B41">
        <w:rPr>
          <w:rFonts w:ascii="Times New Roman" w:hAnsi="Times New Roman" w:cs="Times New Roman"/>
          <w:sz w:val="24"/>
          <w:szCs w:val="24"/>
        </w:rPr>
        <w:t xml:space="preserve">Срок полномочий Комиссии составляет </w:t>
      </w:r>
      <w:r w:rsidR="007D5C9A">
        <w:rPr>
          <w:rFonts w:ascii="Times New Roman" w:hAnsi="Times New Roman" w:cs="Times New Roman"/>
          <w:sz w:val="24"/>
          <w:szCs w:val="24"/>
        </w:rPr>
        <w:t>1-2</w:t>
      </w:r>
      <w:r w:rsidRPr="00A86B41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AA24EF" w:rsidRPr="00AA24EF" w:rsidRDefault="00AA24EF" w:rsidP="00AA24EF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4EF">
        <w:rPr>
          <w:rFonts w:ascii="Times New Roman" w:hAnsi="Times New Roman" w:cs="Times New Roman"/>
          <w:sz w:val="24"/>
          <w:szCs w:val="24"/>
        </w:rPr>
        <w:t>Члены Комиссии осуществляют свою деятельность на безвозмездной основе.</w:t>
      </w:r>
    </w:p>
    <w:p w:rsidR="00AA24EF" w:rsidRPr="00AA24EF" w:rsidRDefault="00AA24EF" w:rsidP="00AA24EF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24EF">
        <w:rPr>
          <w:rFonts w:ascii="Times New Roman" w:hAnsi="Times New Roman" w:cs="Times New Roman"/>
          <w:sz w:val="24"/>
          <w:szCs w:val="24"/>
        </w:rPr>
        <w:t>Досрочное прекращение полномочий члена Комиссии осуществляется:</w:t>
      </w:r>
    </w:p>
    <w:p w:rsidR="00AA24EF" w:rsidRPr="007D5C9A" w:rsidRDefault="00AA24EF" w:rsidP="00F07762">
      <w:pPr>
        <w:pStyle w:val="a7"/>
        <w:numPr>
          <w:ilvl w:val="0"/>
          <w:numId w:val="11"/>
        </w:numPr>
        <w:tabs>
          <w:tab w:val="left" w:pos="1134"/>
        </w:tabs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личного заявления члена Комиссии об исключении из его состава;</w:t>
      </w:r>
    </w:p>
    <w:p w:rsidR="00D03C8A" w:rsidRDefault="00AA24EF" w:rsidP="00F07762">
      <w:pPr>
        <w:pStyle w:val="a7"/>
        <w:numPr>
          <w:ilvl w:val="0"/>
          <w:numId w:val="11"/>
        </w:numPr>
        <w:tabs>
          <w:tab w:val="left" w:pos="1134"/>
        </w:tabs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требованию не менее 2/3 членов Комиссии, выраженному в письменной форме;</w:t>
      </w:r>
    </w:p>
    <w:p w:rsidR="007D5C9A" w:rsidRPr="00D03C8A" w:rsidRDefault="00D03C8A" w:rsidP="00F07762">
      <w:pPr>
        <w:pStyle w:val="a7"/>
        <w:numPr>
          <w:ilvl w:val="0"/>
          <w:numId w:val="11"/>
        </w:numPr>
        <w:tabs>
          <w:tab w:val="left" w:pos="1134"/>
        </w:tabs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7D5C9A" w:rsidRPr="00D03C8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 отчисления из школы обучающегося, родителем (законным представителем) которого является член Комиссии, или увольнения работника – члена Комиссии.</w:t>
      </w:r>
    </w:p>
    <w:p w:rsidR="007D5C9A" w:rsidRPr="007D5C9A" w:rsidRDefault="007D5C9A" w:rsidP="007D5C9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</w:t>
      </w:r>
      <w:r w:rsidR="00D03C8A">
        <w:rPr>
          <w:rFonts w:ascii="Times New Roman" w:eastAsia="Times New Roman" w:hAnsi="Times New Roman" w:cs="Times New Roman"/>
          <w:sz w:val="24"/>
          <w:szCs w:val="24"/>
          <w:lang w:eastAsia="ru-RU"/>
        </w:rPr>
        <w:t>1.4</w:t>
      </w: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Положения.</w:t>
      </w:r>
    </w:p>
    <w:p w:rsidR="007D5C9A" w:rsidRPr="007D5C9A" w:rsidRDefault="007D5C9A" w:rsidP="007D5C9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целях организации работы Комиссия избирает из своего состава председателя и секретаря.</w:t>
      </w:r>
    </w:p>
    <w:p w:rsidR="007D5C9A" w:rsidRPr="007D5C9A" w:rsidRDefault="007D5C9A" w:rsidP="007D5C9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</w:t>
      </w:r>
      <w:r w:rsidR="00D03C8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дней с момента поступления такого обращения.</w:t>
      </w:r>
    </w:p>
    <w:p w:rsidR="007D5C9A" w:rsidRPr="007D5C9A" w:rsidRDefault="007D5C9A" w:rsidP="007D5C9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AA24EF" w:rsidRDefault="007D5C9A" w:rsidP="007D5C9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C9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D03C8A" w:rsidRPr="00D03C8A" w:rsidRDefault="00D03C8A" w:rsidP="00D03C8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3C8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D03C8A" w:rsidRPr="00D03C8A" w:rsidRDefault="00D03C8A" w:rsidP="00D03C8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3C8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D03C8A" w:rsidRPr="00570AC5" w:rsidRDefault="007915D6" w:rsidP="00D03C8A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Комиссию вправе обращаться сами обучающиеся, их родители (законные представители), в том числе, от собственного имени, педагоги, руководящие работники школы. </w:t>
      </w:r>
      <w:r w:rsidR="00D03C8A" w:rsidRPr="00570A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принимает решение простым большинством голосов членов, присутствующих на заседании Комиссии.</w:t>
      </w:r>
    </w:p>
    <w:p w:rsidR="004F6E77" w:rsidRPr="004F6E77" w:rsidRDefault="004F6E77" w:rsidP="004F6E77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Комиссия возлагает обязанности по устранению выявленных нарушений и (или) недопущению нарушений в будущем.</w:t>
      </w:r>
    </w:p>
    <w:p w:rsidR="004F6E77" w:rsidRPr="004F6E77" w:rsidRDefault="004F6E77" w:rsidP="004F6E77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нарушения прав участников образовательных отношений возникли вследствие принятия решения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вследствие издания локального нормативного акта, Комиссия принимает решение об отмене данного решения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(локального нормативного акта) и указывает срок исполнения решения.</w:t>
      </w:r>
    </w:p>
    <w:p w:rsidR="004F6E77" w:rsidRPr="004F6E77" w:rsidRDefault="004F6E77" w:rsidP="004F6E77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отказывает в удовлетворении жалоб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38227E" w:rsidRPr="0038227E" w:rsidRDefault="004F6E77" w:rsidP="004F6E77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6E7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Комиссии оформляется протоколом.</w:t>
      </w:r>
      <w:r w:rsidR="0038227E" w:rsidRPr="0038227E">
        <w:t xml:space="preserve"> </w:t>
      </w:r>
    </w:p>
    <w:p w:rsidR="004F6E77" w:rsidRPr="00D03C8A" w:rsidRDefault="0038227E" w:rsidP="004F6E77">
      <w:pPr>
        <w:pStyle w:val="a7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27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4A25A5" w:rsidRPr="0098760A" w:rsidRDefault="004A25A5" w:rsidP="004A25A5">
      <w:pPr>
        <w:pStyle w:val="a7"/>
        <w:tabs>
          <w:tab w:val="left" w:pos="1560"/>
          <w:tab w:val="left" w:pos="1843"/>
        </w:tabs>
        <w:spacing w:after="75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0E1" w:rsidRPr="009405FB" w:rsidRDefault="009405FB" w:rsidP="00E81B84">
      <w:pPr>
        <w:pStyle w:val="a7"/>
        <w:numPr>
          <w:ilvl w:val="0"/>
          <w:numId w:val="1"/>
        </w:numPr>
        <w:spacing w:after="75" w:line="240" w:lineRule="auto"/>
        <w:ind w:left="0"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5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Заключительные положения</w:t>
      </w:r>
    </w:p>
    <w:p w:rsidR="009405FB" w:rsidRPr="009405FB" w:rsidRDefault="009405FB" w:rsidP="009405FB">
      <w:pPr>
        <w:pStyle w:val="a7"/>
        <w:spacing w:after="75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05FB" w:rsidRPr="000311BA" w:rsidRDefault="009405FB" w:rsidP="009405FB">
      <w:pPr>
        <w:pStyle w:val="a7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5F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70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оложение о комиссии по урегулированию споров </w:t>
      </w:r>
      <w:r w:rsidR="00570AC5" w:rsidRPr="00570AC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участниками образовательных отношений</w:t>
      </w:r>
      <w:r w:rsidR="00570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05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вывешиваются в школе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информационном стенде и на официальном сайте школы </w:t>
      </w:r>
      <w:r w:rsidRPr="009405F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всеобщего ознакомления.</w:t>
      </w:r>
    </w:p>
    <w:sectPr w:rsidR="009405FB" w:rsidRPr="000311BA" w:rsidSect="00ED260A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AAC" w:rsidRDefault="00855AAC" w:rsidP="003C1685">
      <w:pPr>
        <w:spacing w:after="0" w:line="240" w:lineRule="auto"/>
      </w:pPr>
      <w:r>
        <w:separator/>
      </w:r>
    </w:p>
  </w:endnote>
  <w:endnote w:type="continuationSeparator" w:id="1">
    <w:p w:rsidR="00855AAC" w:rsidRDefault="00855AAC" w:rsidP="003C1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AAC" w:rsidRDefault="00855AAC" w:rsidP="003C1685">
      <w:pPr>
        <w:spacing w:after="0" w:line="240" w:lineRule="auto"/>
      </w:pPr>
      <w:r>
        <w:separator/>
      </w:r>
    </w:p>
  </w:footnote>
  <w:footnote w:type="continuationSeparator" w:id="1">
    <w:p w:rsidR="00855AAC" w:rsidRDefault="00855AAC" w:rsidP="003C16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6FF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1BB5AC0"/>
    <w:multiLevelType w:val="hybridMultilevel"/>
    <w:tmpl w:val="760E5390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2B8557D7"/>
    <w:multiLevelType w:val="hybridMultilevel"/>
    <w:tmpl w:val="4440CE5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>
    <w:nsid w:val="300144C0"/>
    <w:multiLevelType w:val="hybridMultilevel"/>
    <w:tmpl w:val="65329C88"/>
    <w:lvl w:ilvl="0" w:tplc="B87AD1BA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DE64A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2C436B3"/>
    <w:multiLevelType w:val="hybridMultilevel"/>
    <w:tmpl w:val="53C4F9A8"/>
    <w:lvl w:ilvl="0" w:tplc="4E72F666">
      <w:start w:val="1"/>
      <w:numFmt w:val="russianLower"/>
      <w:lvlText w:val="%1."/>
      <w:lvlJc w:val="left"/>
      <w:pPr>
        <w:ind w:left="1713" w:hanging="360"/>
      </w:pPr>
      <w:rPr>
        <w:rFonts w:hint="default"/>
      </w:rPr>
    </w:lvl>
    <w:lvl w:ilvl="1" w:tplc="B4F247D8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26073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99345BD"/>
    <w:multiLevelType w:val="hybridMultilevel"/>
    <w:tmpl w:val="5950CD82"/>
    <w:lvl w:ilvl="0" w:tplc="3D3EEDE8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CE79B6"/>
    <w:multiLevelType w:val="multilevel"/>
    <w:tmpl w:val="292A972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AFD3D08"/>
    <w:multiLevelType w:val="hybridMultilevel"/>
    <w:tmpl w:val="5664BFE0"/>
    <w:lvl w:ilvl="0" w:tplc="B4F247D8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5"/>
    <w:lvlOverride w:ilvl="0">
      <w:lvl w:ilvl="0" w:tplc="4E72F666">
        <w:start w:val="1"/>
        <w:numFmt w:val="russianLower"/>
        <w:lvlText w:val="%1)"/>
        <w:lvlJc w:val="left"/>
        <w:pPr>
          <w:ind w:left="1440" w:hanging="360"/>
        </w:pPr>
        <w:rPr>
          <w:rFonts w:hint="default"/>
        </w:rPr>
      </w:lvl>
    </w:lvlOverride>
    <w:lvlOverride w:ilvl="1">
      <w:lvl w:ilvl="1" w:tplc="B4F247D8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9"/>
  </w:num>
  <w:num w:numId="8">
    <w:abstractNumId w:val="7"/>
  </w:num>
  <w:num w:numId="9">
    <w:abstractNumId w:val="3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4CFE"/>
    <w:rsid w:val="000311BA"/>
    <w:rsid w:val="00072820"/>
    <w:rsid w:val="000940E1"/>
    <w:rsid w:val="000C6F89"/>
    <w:rsid w:val="000E5FA7"/>
    <w:rsid w:val="000F5D75"/>
    <w:rsid w:val="001122BD"/>
    <w:rsid w:val="00127E34"/>
    <w:rsid w:val="00133BED"/>
    <w:rsid w:val="001605B9"/>
    <w:rsid w:val="00171064"/>
    <w:rsid w:val="0019316B"/>
    <w:rsid w:val="00193672"/>
    <w:rsid w:val="001C3B7A"/>
    <w:rsid w:val="00201253"/>
    <w:rsid w:val="00203AC3"/>
    <w:rsid w:val="00223519"/>
    <w:rsid w:val="0023270F"/>
    <w:rsid w:val="0025683A"/>
    <w:rsid w:val="0027338F"/>
    <w:rsid w:val="002841B7"/>
    <w:rsid w:val="002C7D69"/>
    <w:rsid w:val="003531D5"/>
    <w:rsid w:val="00374CEA"/>
    <w:rsid w:val="003800DA"/>
    <w:rsid w:val="0038227E"/>
    <w:rsid w:val="003C1685"/>
    <w:rsid w:val="003C1A23"/>
    <w:rsid w:val="003E5978"/>
    <w:rsid w:val="003F4606"/>
    <w:rsid w:val="0041416E"/>
    <w:rsid w:val="00416499"/>
    <w:rsid w:val="00425434"/>
    <w:rsid w:val="00446CA7"/>
    <w:rsid w:val="00495070"/>
    <w:rsid w:val="004A25A5"/>
    <w:rsid w:val="004B31F0"/>
    <w:rsid w:val="004C6933"/>
    <w:rsid w:val="004F0ED4"/>
    <w:rsid w:val="004F6E77"/>
    <w:rsid w:val="00550EE1"/>
    <w:rsid w:val="00570AC5"/>
    <w:rsid w:val="00595C96"/>
    <w:rsid w:val="005F477E"/>
    <w:rsid w:val="00611654"/>
    <w:rsid w:val="00621ACC"/>
    <w:rsid w:val="00622FD4"/>
    <w:rsid w:val="00651E55"/>
    <w:rsid w:val="00660D8B"/>
    <w:rsid w:val="00692FC1"/>
    <w:rsid w:val="006A2BC4"/>
    <w:rsid w:val="006B11CD"/>
    <w:rsid w:val="00722E65"/>
    <w:rsid w:val="00724F5D"/>
    <w:rsid w:val="00751035"/>
    <w:rsid w:val="007539C7"/>
    <w:rsid w:val="00760DCE"/>
    <w:rsid w:val="007821DD"/>
    <w:rsid w:val="0078434D"/>
    <w:rsid w:val="00786158"/>
    <w:rsid w:val="007915D6"/>
    <w:rsid w:val="007A01C4"/>
    <w:rsid w:val="007D5C9A"/>
    <w:rsid w:val="00813E70"/>
    <w:rsid w:val="00855AAC"/>
    <w:rsid w:val="00875074"/>
    <w:rsid w:val="008B716D"/>
    <w:rsid w:val="008F3555"/>
    <w:rsid w:val="009268B2"/>
    <w:rsid w:val="009405FB"/>
    <w:rsid w:val="0097316D"/>
    <w:rsid w:val="0098637A"/>
    <w:rsid w:val="0098760A"/>
    <w:rsid w:val="009A0AA0"/>
    <w:rsid w:val="009E594F"/>
    <w:rsid w:val="00A253E1"/>
    <w:rsid w:val="00A412C0"/>
    <w:rsid w:val="00A777A7"/>
    <w:rsid w:val="00A82AB3"/>
    <w:rsid w:val="00A85427"/>
    <w:rsid w:val="00A870E8"/>
    <w:rsid w:val="00A94128"/>
    <w:rsid w:val="00AA24EF"/>
    <w:rsid w:val="00B41411"/>
    <w:rsid w:val="00B867EF"/>
    <w:rsid w:val="00B92CFD"/>
    <w:rsid w:val="00BA295B"/>
    <w:rsid w:val="00BC04F5"/>
    <w:rsid w:val="00BD4DB2"/>
    <w:rsid w:val="00C308C2"/>
    <w:rsid w:val="00C31CE2"/>
    <w:rsid w:val="00C9380A"/>
    <w:rsid w:val="00CC10B4"/>
    <w:rsid w:val="00CC5F3A"/>
    <w:rsid w:val="00D03C8A"/>
    <w:rsid w:val="00D4791B"/>
    <w:rsid w:val="00D52533"/>
    <w:rsid w:val="00D64CFE"/>
    <w:rsid w:val="00DD0BBB"/>
    <w:rsid w:val="00DF403F"/>
    <w:rsid w:val="00DF6156"/>
    <w:rsid w:val="00E128F4"/>
    <w:rsid w:val="00E136B9"/>
    <w:rsid w:val="00E55060"/>
    <w:rsid w:val="00E657F1"/>
    <w:rsid w:val="00E81B84"/>
    <w:rsid w:val="00E85E13"/>
    <w:rsid w:val="00EB1B33"/>
    <w:rsid w:val="00EC5A87"/>
    <w:rsid w:val="00ED260A"/>
    <w:rsid w:val="00F07762"/>
    <w:rsid w:val="00F33352"/>
    <w:rsid w:val="00F67840"/>
    <w:rsid w:val="00F7114B"/>
    <w:rsid w:val="00F87DAC"/>
    <w:rsid w:val="00FB6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D64CFE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64C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64CFE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ntentrating">
    <w:name w:val="content_rating"/>
    <w:basedOn w:val="a0"/>
    <w:rsid w:val="00D64CFE"/>
  </w:style>
  <w:style w:type="character" w:customStyle="1" w:styleId="apple-converted-space">
    <w:name w:val="apple-converted-space"/>
    <w:basedOn w:val="a0"/>
    <w:rsid w:val="00D64CFE"/>
  </w:style>
  <w:style w:type="character" w:customStyle="1" w:styleId="contentvote">
    <w:name w:val="content_vote"/>
    <w:basedOn w:val="a0"/>
    <w:rsid w:val="00D64CFE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64C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64CF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3">
    <w:name w:val="Normal (Web)"/>
    <w:basedOn w:val="a"/>
    <w:uiPriority w:val="99"/>
    <w:unhideWhenUsed/>
    <w:rsid w:val="00D64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4CF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64C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4CF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0940E1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3C16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C1685"/>
  </w:style>
  <w:style w:type="paragraph" w:styleId="aa">
    <w:name w:val="footer"/>
    <w:basedOn w:val="a"/>
    <w:link w:val="ab"/>
    <w:uiPriority w:val="99"/>
    <w:semiHidden/>
    <w:unhideWhenUsed/>
    <w:rsid w:val="003C16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C1685"/>
  </w:style>
  <w:style w:type="paragraph" w:styleId="ac">
    <w:name w:val="Body Text Indent"/>
    <w:basedOn w:val="a"/>
    <w:link w:val="ad"/>
    <w:uiPriority w:val="99"/>
    <w:rsid w:val="00AA24E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rsid w:val="00AA24E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8D95C-F86F-4F44-8610-060B1A12F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Администрация</cp:lastModifiedBy>
  <cp:revision>6</cp:revision>
  <cp:lastPrinted>2013-12-06T13:08:00Z</cp:lastPrinted>
  <dcterms:created xsi:type="dcterms:W3CDTF">2013-12-02T10:56:00Z</dcterms:created>
  <dcterms:modified xsi:type="dcterms:W3CDTF">2013-12-13T11:04:00Z</dcterms:modified>
</cp:coreProperties>
</file>